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05" w:rsidRDefault="005A421E">
      <w:pPr>
        <w:jc w:val="center"/>
      </w:pPr>
      <w:r>
        <w:rPr>
          <w:rFonts w:ascii="ＭＳ ゴシック;MS Gothic" w:eastAsia="ＭＳ ゴシック;MS Gothic" w:hAnsi="ＭＳ ゴシック;MS Gothic" w:cs="ＭＳ ゴシック;MS Gothic"/>
          <w:sz w:val="36"/>
        </w:rPr>
        <w:t>東海心理学会第6</w:t>
      </w:r>
      <w:r w:rsidR="0052286B">
        <w:rPr>
          <w:rFonts w:ascii="ＭＳ ゴシック;MS Gothic" w:eastAsia="ＭＳ ゴシック;MS Gothic" w:hAnsi="ＭＳ ゴシック;MS Gothic" w:cs="ＭＳ ゴシック;MS Gothic" w:hint="eastAsia"/>
          <w:sz w:val="36"/>
        </w:rPr>
        <w:t>7</w:t>
      </w:r>
      <w:r>
        <w:rPr>
          <w:rFonts w:ascii="ＭＳ ゴシック;MS Gothic" w:eastAsia="ＭＳ ゴシック;MS Gothic" w:hAnsi="ＭＳ ゴシック;MS Gothic" w:cs="ＭＳ ゴシック;MS Gothic"/>
          <w:sz w:val="36"/>
        </w:rPr>
        <w:t>回大会論文集原稿作成要領</w:t>
      </w:r>
    </w:p>
    <w:p w:rsidR="00373905" w:rsidRDefault="005A421E">
      <w:pPr>
        <w:jc w:val="center"/>
      </w:pPr>
      <w:r>
        <w:rPr>
          <w:rFonts w:cs="ＭＳ 明朝;MS Mincho"/>
        </w:rPr>
        <w:t>—</w:t>
      </w:r>
      <w:r>
        <w:t>発表論文原稿作成要領，原稿の送付，発表内容について—</w:t>
      </w:r>
    </w:p>
    <w:p w:rsidR="00373905" w:rsidRDefault="0052286B" w:rsidP="0052286B">
      <w:pPr>
        <w:ind w:left="180"/>
        <w:jc w:val="center"/>
      </w:pPr>
      <w:r>
        <w:rPr>
          <w:rFonts w:hint="eastAsia"/>
        </w:rPr>
        <w:t>○</w:t>
      </w:r>
      <w:r w:rsidR="005A421E">
        <w:t>東海　太郎</w:t>
      </w:r>
      <w:r w:rsidR="005A421E">
        <w:rPr>
          <w:vertAlign w:val="superscript"/>
        </w:rPr>
        <w:t>1</w:t>
      </w:r>
      <w:r w:rsidR="005A421E">
        <w:t>・</w:t>
      </w:r>
      <w:r>
        <w:rPr>
          <w:rFonts w:hint="eastAsia"/>
        </w:rPr>
        <w:t>聖徳</w:t>
      </w:r>
      <w:r w:rsidR="005A421E">
        <w:t xml:space="preserve">　花子</w:t>
      </w:r>
      <w:r w:rsidR="005A421E">
        <w:rPr>
          <w:vertAlign w:val="superscript"/>
        </w:rPr>
        <w:t>2</w:t>
      </w:r>
    </w:p>
    <w:p w:rsidR="00373905" w:rsidRDefault="005A421E">
      <w:pPr>
        <w:jc w:val="center"/>
      </w:pPr>
      <w:r>
        <w:t>（</w:t>
      </w:r>
      <w:r>
        <w:rPr>
          <w:vertAlign w:val="superscript"/>
        </w:rPr>
        <w:t>1</w:t>
      </w:r>
      <w:r w:rsidR="0052286B">
        <w:rPr>
          <w:rFonts w:hint="eastAsia"/>
        </w:rPr>
        <w:t>岐阜聖徳学園</w:t>
      </w:r>
      <w:r w:rsidR="0099286C">
        <w:t>大学</w:t>
      </w:r>
      <w:r w:rsidR="0052286B">
        <w:rPr>
          <w:rFonts w:hint="eastAsia"/>
        </w:rPr>
        <w:t>教育学部</w:t>
      </w:r>
      <w:r>
        <w:t>・</w:t>
      </w:r>
      <w:r>
        <w:rPr>
          <w:vertAlign w:val="superscript"/>
        </w:rPr>
        <w:t>2</w:t>
      </w:r>
      <w:r w:rsidR="0052286B">
        <w:rPr>
          <w:rFonts w:hint="eastAsia"/>
        </w:rPr>
        <w:t>岐阜聖徳学園大学国際文化研究科</w:t>
      </w:r>
      <w:r>
        <w:t>）</w:t>
      </w:r>
    </w:p>
    <w:p w:rsidR="00373905" w:rsidRDefault="005A421E">
      <w:pPr>
        <w:jc w:val="center"/>
      </w:pPr>
      <w:r>
        <w:t>Key words: 〆切</w:t>
      </w:r>
      <w:r w:rsidR="0052286B">
        <w:rPr>
          <w:rFonts w:hint="eastAsia"/>
        </w:rPr>
        <w:t>3</w:t>
      </w:r>
      <w:r>
        <w:t>月</w:t>
      </w:r>
      <w:r w:rsidR="0052286B">
        <w:rPr>
          <w:rFonts w:hint="eastAsia"/>
        </w:rPr>
        <w:t>3</w:t>
      </w:r>
      <w:r w:rsidR="0052286B">
        <w:t>0</w:t>
      </w:r>
      <w:r>
        <w:t>日，原稿サイズＡ４判，PDF形式ファイルのe-mail投稿</w:t>
      </w:r>
    </w:p>
    <w:p w:rsidR="00373905" w:rsidRDefault="00373905"/>
    <w:p w:rsidR="00373905" w:rsidRDefault="00373905">
      <w:pPr>
        <w:sectPr w:rsidR="00373905">
          <w:pgSz w:w="11906" w:h="16838"/>
          <w:pgMar w:top="1134" w:right="907" w:bottom="1134" w:left="907" w:header="0" w:footer="0" w:gutter="0"/>
          <w:cols w:space="720"/>
          <w:formProt w:val="0"/>
          <w:docGrid w:type="linesAndChars" w:linePitch="246" w:charSpace="-820"/>
        </w:sectPr>
      </w:pPr>
    </w:p>
    <w:p w:rsidR="00373905" w:rsidRDefault="005A421E">
      <w:pPr>
        <w:jc w:val="center"/>
        <w:rPr>
          <w:rFonts w:ascii="ＭＳ ゴシック;MS Gothic" w:eastAsia="ＭＳ ゴシック;MS Gothic" w:hAnsi="ＭＳ ゴシック;MS Gothic"/>
        </w:rPr>
      </w:pPr>
      <w:r>
        <w:rPr>
          <w:rFonts w:ascii="ＭＳ ゴシック;MS Gothic" w:eastAsia="ＭＳ ゴシック;MS Gothic" w:hAnsi="ＭＳ ゴシック;MS Gothic"/>
        </w:rPr>
        <w:lastRenderedPageBreak/>
        <w:t>はじめに</w:t>
      </w:r>
    </w:p>
    <w:p w:rsidR="00373905" w:rsidRDefault="005A421E">
      <w:r>
        <w:t xml:space="preserve">　本大会では，大会参加および発表申込の事前手続きは行いません。発表される方は，</w:t>
      </w:r>
      <w:r>
        <w:rPr>
          <w:rFonts w:cs="ＭＳ 明朝;MS Mincho"/>
        </w:rPr>
        <w:t>PDF</w:t>
      </w:r>
      <w:r w:rsidR="0099286C">
        <w:rPr>
          <w:rFonts w:cs="ＭＳ 明朝;MS Mincho"/>
        </w:rPr>
        <w:t>形式に変換した発表原稿を大会論文集担当</w:t>
      </w:r>
      <w:r w:rsidR="0099286C">
        <w:rPr>
          <w:rFonts w:cs="ＭＳ 明朝;MS Mincho" w:hint="eastAsia"/>
        </w:rPr>
        <w:t>（</w:t>
      </w:r>
      <w:r w:rsidR="0052286B" w:rsidRPr="0052286B">
        <w:rPr>
          <w:rFonts w:cs="ＭＳ 明朝;MS Mincho"/>
        </w:rPr>
        <w:t>toshin67@gifu.shotoku.ac.jp</w:t>
      </w:r>
      <w:r>
        <w:rPr>
          <w:rFonts w:cs="ＭＳ 明朝;MS Mincho"/>
        </w:rPr>
        <w:t>）まで添付ファイルで送付してください。</w:t>
      </w:r>
      <w:r>
        <w:t>提出期限は，</w:t>
      </w:r>
      <w:r w:rsidR="0099286C">
        <w:rPr>
          <w:rFonts w:hint="eastAsia"/>
        </w:rPr>
        <w:t>201</w:t>
      </w:r>
      <w:r w:rsidR="0052286B">
        <w:t>8</w:t>
      </w:r>
      <w:r>
        <w:t>年3月3</w:t>
      </w:r>
      <w:r w:rsidR="0052286B">
        <w:t>0</w:t>
      </w:r>
      <w:r>
        <w:t>日</w:t>
      </w:r>
      <w:r w:rsidR="0052286B">
        <w:rPr>
          <w:rFonts w:hint="eastAsia"/>
        </w:rPr>
        <w:t>（金）</w:t>
      </w:r>
      <w:r>
        <w:t>です。</w:t>
      </w:r>
    </w:p>
    <w:p w:rsidR="00373905" w:rsidRDefault="005A421E">
      <w:pPr>
        <w:rPr>
          <w:rFonts w:cs="ＭＳ 明朝;MS Mincho"/>
        </w:rPr>
      </w:pPr>
      <w:r>
        <w:t xml:space="preserve">　第</w:t>
      </w:r>
      <w:r w:rsidR="0052286B">
        <w:rPr>
          <w:rFonts w:hint="eastAsia"/>
        </w:rPr>
        <w:t>2</w:t>
      </w:r>
      <w:r>
        <w:t>号通信（大会プログラム・発表論文集）は，</w:t>
      </w:r>
      <w:r w:rsidR="0099286C">
        <w:t>201</w:t>
      </w:r>
      <w:r w:rsidR="0052286B">
        <w:t>8</w:t>
      </w:r>
      <w:r>
        <w:t>年5月下旬頃にお送りする予定です。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/>
        </w:rPr>
      </w:pPr>
      <w:r>
        <w:rPr>
          <w:rFonts w:ascii="ＭＳ ゴシック;MS Gothic" w:eastAsia="ＭＳ ゴシック;MS Gothic" w:hAnsi="ＭＳ ゴシック;MS Gothic"/>
        </w:rPr>
        <w:t>発表論文原稿作成要領</w:t>
      </w:r>
    </w:p>
    <w:p w:rsidR="00373905" w:rsidRDefault="005A421E">
      <w:r>
        <w:t xml:space="preserve">　この案内は以下で示す要領で作成されています。発表論文の原稿は，この要領で作成してください。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>1.論文の作成</w:t>
      </w:r>
    </w:p>
    <w:p w:rsidR="00373905" w:rsidRDefault="005A421E">
      <w:r>
        <w:t xml:space="preserve">　日本心理学会発行「執筆・投稿の手びき」</w:t>
      </w:r>
      <w:r w:rsidR="0099286C">
        <w:t>20</w:t>
      </w:r>
      <w:r w:rsidR="0099286C">
        <w:rPr>
          <w:rFonts w:hint="eastAsia"/>
        </w:rPr>
        <w:t>1</w:t>
      </w:r>
      <w:r>
        <w:t>5年</w:t>
      </w:r>
      <w:r w:rsidR="0052286B">
        <w:rPr>
          <w:rFonts w:hint="eastAsia"/>
        </w:rPr>
        <w:t>改訂</w:t>
      </w:r>
      <w:r>
        <w:t>版などを参照して，原則として研究の目的，方法，結果，考察，文献などの各項目に分けて記述し，科学論文の要件を満たしてください。連続発表の場合にも，それぞれの発表が完結した論文であることが必要です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2.原稿用紙と記入方法</w:t>
      </w:r>
    </w:p>
    <w:p w:rsidR="00373905" w:rsidRDefault="005A421E">
      <w:r>
        <w:t xml:space="preserve">　この論文集原稿作成要領は，下記</w:t>
      </w:r>
      <w:r w:rsidR="0052286B">
        <w:rPr>
          <w:rFonts w:hint="eastAsia"/>
        </w:rPr>
        <w:t>3</w:t>
      </w:r>
      <w:r>
        <w:t>に示すレイアウトで作成されています。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(1)原稿の大きさ　</w:t>
      </w:r>
      <w:r>
        <w:t>原稿はＡ</w:t>
      </w:r>
      <w:r w:rsidR="0052286B">
        <w:rPr>
          <w:rFonts w:hint="eastAsia"/>
        </w:rPr>
        <w:t>4</w:t>
      </w:r>
      <w:r>
        <w:t>判</w:t>
      </w:r>
      <w:r w:rsidR="0052286B">
        <w:rPr>
          <w:rFonts w:hint="eastAsia"/>
        </w:rPr>
        <w:t>1</w:t>
      </w:r>
      <w:r>
        <w:t>ページです。出来上がりの論文集もＡ</w:t>
      </w:r>
      <w:r w:rsidR="0052286B">
        <w:rPr>
          <w:rFonts w:hint="eastAsia"/>
        </w:rPr>
        <w:t>4</w:t>
      </w:r>
      <w:r>
        <w:t>判となります。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(2)レイアウト　</w:t>
      </w:r>
      <w:r>
        <w:rPr>
          <w:rFonts w:cs="ＭＳ 明朝;MS Mincho"/>
        </w:rPr>
        <w:t>原稿の記述はパソコンのワープロソフトを使用し，モノクロで作成してください。文字のポイント数は</w:t>
      </w:r>
      <w:r w:rsidR="0052286B">
        <w:rPr>
          <w:rFonts w:cs="ＭＳ 明朝;MS Mincho" w:hint="eastAsia"/>
        </w:rPr>
        <w:t>9</w:t>
      </w:r>
      <w:r>
        <w:rPr>
          <w:rFonts w:cs="ＭＳ 明朝;MS Mincho"/>
        </w:rPr>
        <w:t xml:space="preserve">ポイントです。原稿レイアウト（Figure </w:t>
      </w:r>
      <w:r w:rsidR="0052286B">
        <w:rPr>
          <w:rFonts w:cs="ＭＳ 明朝;MS Mincho"/>
        </w:rPr>
        <w:t>1</w:t>
      </w:r>
      <w:r>
        <w:rPr>
          <w:rFonts w:cs="ＭＳ 明朝;MS Mincho"/>
        </w:rPr>
        <w:t>）を参考に作成してください。文字数は27文字×本文52行（総行数59行×</w:t>
      </w:r>
      <w:r w:rsidR="0052286B">
        <w:rPr>
          <w:rFonts w:cs="ＭＳ 明朝;MS Mincho" w:hint="eastAsia"/>
        </w:rPr>
        <w:t>2</w:t>
      </w:r>
      <w:r>
        <w:rPr>
          <w:rFonts w:cs="ＭＳ 明朝;MS Mincho"/>
        </w:rPr>
        <w:t>段）としてください。左右上下の余白，段間等の値はFigure 1を参照してください。本文の総文字数は2808字となります。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3.レイアウト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(1)題目（主題）　</w:t>
      </w:r>
      <w:r>
        <w:rPr>
          <w:rFonts w:cs="ＭＳ 明朝;MS Mincho"/>
        </w:rPr>
        <w:t>第</w:t>
      </w:r>
      <w:r w:rsidR="0052286B">
        <w:rPr>
          <w:rFonts w:cs="ＭＳ 明朝;MS Mincho" w:hint="eastAsia"/>
        </w:rPr>
        <w:t>1</w:t>
      </w:r>
      <w:r>
        <w:rPr>
          <w:rFonts w:cs="ＭＳ 明朝;MS Mincho"/>
        </w:rPr>
        <w:t>行に，18ポイントまたは</w:t>
      </w:r>
      <w:r w:rsidR="0052286B">
        <w:rPr>
          <w:rFonts w:cs="ＭＳ 明朝;MS Mincho" w:hint="eastAsia"/>
        </w:rPr>
        <w:t>4</w:t>
      </w:r>
      <w:r>
        <w:rPr>
          <w:rFonts w:cs="ＭＳ 明朝;MS Mincho"/>
        </w:rPr>
        <w:t>文字分を</w:t>
      </w:r>
      <w:r w:rsidR="0052286B">
        <w:rPr>
          <w:rFonts w:cs="ＭＳ 明朝;MS Mincho" w:hint="eastAsia"/>
        </w:rPr>
        <w:t>1</w:t>
      </w:r>
      <w:r>
        <w:rPr>
          <w:rFonts w:cs="ＭＳ 明朝;MS Mincho"/>
        </w:rPr>
        <w:t>文字に使用してください。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(2)題目（副題）</w:t>
      </w:r>
      <w:r>
        <w:rPr>
          <w:rFonts w:cs="ＭＳ 明朝;MS Mincho"/>
        </w:rPr>
        <w:t xml:space="preserve">　第</w:t>
      </w:r>
      <w:r w:rsidR="00635CA8">
        <w:rPr>
          <w:rFonts w:cs="ＭＳ 明朝;MS Mincho"/>
        </w:rPr>
        <w:t>2</w:t>
      </w:r>
      <w:r>
        <w:rPr>
          <w:rFonts w:cs="ＭＳ 明朝;MS Mincho"/>
        </w:rPr>
        <w:t>行に</w:t>
      </w:r>
      <w:r w:rsidR="0052286B">
        <w:rPr>
          <w:rFonts w:cs="ＭＳ 明朝;MS Mincho" w:hint="eastAsia"/>
        </w:rPr>
        <w:t>9</w:t>
      </w:r>
      <w:r>
        <w:rPr>
          <w:rFonts w:cs="ＭＳ 明朝;MS Mincho"/>
        </w:rPr>
        <w:t>ポイントで書いてください。副題がない場合は，第</w:t>
      </w:r>
      <w:r w:rsidR="00635CA8">
        <w:rPr>
          <w:rFonts w:cs="ＭＳ 明朝;MS Mincho" w:hint="eastAsia"/>
        </w:rPr>
        <w:t>2</w:t>
      </w:r>
      <w:r>
        <w:rPr>
          <w:rFonts w:cs="ＭＳ 明朝;MS Mincho"/>
        </w:rPr>
        <w:t>行を空けてください。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(3)氏名</w:t>
      </w:r>
      <w:r>
        <w:rPr>
          <w:rFonts w:cs="ＭＳ 明朝;MS Mincho"/>
        </w:rPr>
        <w:t xml:space="preserve">　第</w:t>
      </w:r>
      <w:r w:rsidR="00635CA8">
        <w:rPr>
          <w:rFonts w:cs="ＭＳ 明朝;MS Mincho"/>
        </w:rPr>
        <w:t>3</w:t>
      </w:r>
      <w:r>
        <w:rPr>
          <w:rFonts w:cs="ＭＳ 明朝;MS Mincho"/>
        </w:rPr>
        <w:t>行に記入し，連名の場合には口頭発表者の氏名の前に○印をつけてください。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(4)所属</w:t>
      </w:r>
      <w:r>
        <w:rPr>
          <w:rFonts w:cs="ＭＳ 明朝;MS Mincho"/>
        </w:rPr>
        <w:t xml:space="preserve">　第</w:t>
      </w:r>
      <w:r w:rsidR="00635CA8">
        <w:rPr>
          <w:rFonts w:cs="ＭＳ 明朝;MS Mincho"/>
        </w:rPr>
        <w:t>4</w:t>
      </w:r>
      <w:r>
        <w:rPr>
          <w:rFonts w:cs="ＭＳ 明朝;MS Mincho"/>
        </w:rPr>
        <w:t>行に，氏名の下に括弧でくくって記入してください。連名の場合，発表者の所属が同じであれば１つだけ記入してください。所属が大学の場合には学部あるいは研究所名まで記し，大学院生は研究科名を記</w:t>
      </w:r>
      <w:bookmarkStart w:id="0" w:name="_GoBack"/>
      <w:bookmarkEnd w:id="0"/>
      <w:r>
        <w:rPr>
          <w:rFonts w:cs="ＭＳ 明朝;MS Mincho"/>
        </w:rPr>
        <w:t>入してください。連名者が多数の場合は，一般に通用する略称を用いても差し支えありません。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(5)キーワード</w:t>
      </w:r>
      <w:r>
        <w:rPr>
          <w:rFonts w:cs="ＭＳ 明朝;MS Mincho"/>
        </w:rPr>
        <w:t xml:space="preserve">　第</w:t>
      </w:r>
      <w:r w:rsidR="00635CA8">
        <w:rPr>
          <w:rFonts w:cs="ＭＳ 明朝;MS Mincho"/>
        </w:rPr>
        <w:t>5</w:t>
      </w:r>
      <w:r>
        <w:rPr>
          <w:rFonts w:cs="ＭＳ 明朝;MS Mincho"/>
        </w:rPr>
        <w:t>行に</w:t>
      </w:r>
      <w:r w:rsidR="0052286B">
        <w:rPr>
          <w:rFonts w:cs="ＭＳ 明朝;MS Mincho" w:hint="eastAsia"/>
        </w:rPr>
        <w:t>3</w:t>
      </w:r>
      <w:r>
        <w:rPr>
          <w:rFonts w:cs="ＭＳ 明朝;MS Mincho"/>
        </w:rPr>
        <w:t>個以内で記入してください。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(6)第</w:t>
      </w:r>
      <w:r w:rsidR="00635CA8">
        <w:rPr>
          <w:rFonts w:ascii="ＭＳ ゴシック;MS Gothic" w:eastAsia="ＭＳ ゴシック;MS Gothic" w:hAnsi="ＭＳ ゴシック;MS Gothic" w:cs="ＭＳ ゴシック;MS Gothic"/>
        </w:rPr>
        <w:t>6</w:t>
      </w:r>
      <w:r>
        <w:rPr>
          <w:rFonts w:ascii="ＭＳ ゴシック;MS Gothic" w:eastAsia="ＭＳ ゴシック;MS Gothic" w:hAnsi="ＭＳ ゴシック;MS Gothic" w:cs="ＭＳ ゴシック;MS Gothic"/>
        </w:rPr>
        <w:t>行</w:t>
      </w:r>
      <w:r>
        <w:rPr>
          <w:rFonts w:cs="ＭＳ 明朝;MS Mincho"/>
        </w:rPr>
        <w:t xml:space="preserve">　空けてください。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(7)本文</w:t>
      </w:r>
      <w:r>
        <w:rPr>
          <w:rFonts w:cs="ＭＳ 明朝;MS Mincho"/>
        </w:rPr>
        <w:t xml:space="preserve">　上記の行数やポイント数に若干変更があっても，本文は必ず第</w:t>
      </w:r>
      <w:r w:rsidR="00635CA8">
        <w:rPr>
          <w:rFonts w:cs="ＭＳ 明朝;MS Mincho"/>
        </w:rPr>
        <w:t>7</w:t>
      </w:r>
      <w:r>
        <w:rPr>
          <w:rFonts w:cs="ＭＳ 明朝;MS Mincho"/>
        </w:rPr>
        <w:t>行目から書き始めてください。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(8)引用文献</w:t>
      </w:r>
      <w:r>
        <w:rPr>
          <w:rFonts w:cs="ＭＳ 明朝;MS Mincho"/>
        </w:rPr>
        <w:t xml:space="preserve">　本文の最後に書いてください。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(9)原稿の最終</w:t>
      </w:r>
      <w:r w:rsidR="0052286B">
        <w:rPr>
          <w:rFonts w:ascii="ＭＳ ゴシック;MS Gothic" w:eastAsia="ＭＳ ゴシック;MS Gothic" w:hAnsi="ＭＳ ゴシック;MS Gothic" w:cs="ＭＳ ゴシック;MS Gothic" w:hint="eastAsia"/>
        </w:rPr>
        <w:t>1</w:t>
      </w:r>
      <w:r>
        <w:rPr>
          <w:rFonts w:ascii="ＭＳ ゴシック;MS Gothic" w:eastAsia="ＭＳ ゴシック;MS Gothic" w:hAnsi="ＭＳ ゴシック;MS Gothic" w:cs="ＭＳ ゴシック;MS Gothic"/>
        </w:rPr>
        <w:t>～</w:t>
      </w:r>
      <w:r w:rsidR="0052286B">
        <w:rPr>
          <w:rFonts w:ascii="ＭＳ ゴシック;MS Gothic" w:eastAsia="ＭＳ ゴシック;MS Gothic" w:hAnsi="ＭＳ ゴシック;MS Gothic" w:cs="ＭＳ ゴシック;MS Gothic" w:hint="eastAsia"/>
        </w:rPr>
        <w:t>2</w:t>
      </w:r>
      <w:r>
        <w:rPr>
          <w:rFonts w:ascii="ＭＳ ゴシック;MS Gothic" w:eastAsia="ＭＳ ゴシック;MS Gothic" w:hAnsi="ＭＳ ゴシック;MS Gothic" w:cs="ＭＳ ゴシック;MS Gothic"/>
        </w:rPr>
        <w:t>行</w:t>
      </w:r>
      <w:r>
        <w:rPr>
          <w:rFonts w:cs="ＭＳ 明朝;MS Mincho"/>
        </w:rPr>
        <w:t xml:space="preserve">　発表者全員の氏名をローマ字（例：TOKAI Taro, </w:t>
      </w:r>
      <w:r w:rsidR="0052286B">
        <w:rPr>
          <w:rFonts w:cs="ＭＳ 明朝;MS Mincho"/>
        </w:rPr>
        <w:t>SHOTOKU</w:t>
      </w:r>
      <w:r>
        <w:rPr>
          <w:rFonts w:cs="ＭＳ 明朝;MS Mincho"/>
        </w:rPr>
        <w:t xml:space="preserve"> Hanako）で記入してください。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(10)原稿のレイアウト図</w:t>
      </w:r>
      <w:r>
        <w:rPr>
          <w:rFonts w:cs="ＭＳ 明朝;MS Mincho"/>
        </w:rPr>
        <w:t xml:space="preserve">　Figure 1を参照してください。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4.図・表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(1)図・表の合計面積</w:t>
      </w:r>
      <w:r>
        <w:rPr>
          <w:rFonts w:cs="ＭＳ 明朝;MS Mincho"/>
        </w:rPr>
        <w:t xml:space="preserve">　全体の1/3を超えないようにして</w:t>
      </w:r>
      <w:r>
        <w:rPr>
          <w:rFonts w:cs="ＭＳ 明朝;MS Mincho"/>
        </w:rPr>
        <w:lastRenderedPageBreak/>
        <w:t>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(2)モノクロ</w:t>
      </w:r>
      <w:r>
        <w:rPr>
          <w:rFonts w:cs="ＭＳ 明朝;MS Mincho"/>
        </w:rPr>
        <w:t xml:space="preserve">　発表論文集は</w:t>
      </w:r>
      <w:r w:rsidR="0052286B">
        <w:rPr>
          <w:rFonts w:cs="ＭＳ 明朝;MS Mincho" w:hint="eastAsia"/>
        </w:rPr>
        <w:t>2</w:t>
      </w:r>
      <w:r>
        <w:rPr>
          <w:rFonts w:cs="ＭＳ 明朝;MS Mincho"/>
        </w:rPr>
        <w:t>色（白黒）での印字となります。原稿をお送りになる前に一度白黒印刷し，図表の鮮明度をご確認ください。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原稿の送付について</w:t>
      </w:r>
    </w:p>
    <w:p w:rsidR="00373905" w:rsidRDefault="005A421E">
      <w:pPr>
        <w:rPr>
          <w:rFonts w:cs="ＭＳ 明朝;MS Mincho"/>
        </w:rPr>
      </w:pPr>
      <w:r>
        <w:rPr>
          <w:rFonts w:cs="ＭＳ 明朝;MS Mincho"/>
        </w:rPr>
        <w:t xml:space="preserve">　原稿はPDF形式に変換されたものを</w:t>
      </w:r>
      <w:r>
        <w:rPr>
          <w:rFonts w:ascii="Times New Roman" w:eastAsia="ＭＳ Ｐ明朝" w:hAnsi="Times New Roman"/>
          <w:color w:val="000000"/>
          <w:szCs w:val="21"/>
        </w:rPr>
        <w:t>e-mail</w:t>
      </w:r>
      <w:r>
        <w:rPr>
          <w:rFonts w:cs="ＭＳ 明朝;MS Mincho"/>
        </w:rPr>
        <w:t>で大会論文集担当（</w:t>
      </w:r>
      <w:r w:rsidR="0052286B" w:rsidRPr="0052286B">
        <w:rPr>
          <w:rFonts w:ascii="Times New Roman" w:eastAsia="ＭＳ Ｐ明朝" w:hAnsi="Times New Roman"/>
          <w:szCs w:val="21"/>
        </w:rPr>
        <w:t>toshin67@gifu.shotoku.ac.jp</w:t>
      </w:r>
      <w:r>
        <w:rPr>
          <w:rFonts w:cs="ＭＳ 明朝;MS Mincho"/>
        </w:rPr>
        <w:t>）まで添付ファイルで送付してください。その際，件名は「東海心理学会第6</w:t>
      </w:r>
      <w:r w:rsidR="0052286B">
        <w:rPr>
          <w:rFonts w:cs="ＭＳ 明朝;MS Mincho"/>
        </w:rPr>
        <w:t>7</w:t>
      </w:r>
      <w:r>
        <w:rPr>
          <w:rFonts w:cs="ＭＳ 明朝;MS Mincho"/>
        </w:rPr>
        <w:t>回大会発表申し込み◯◯◯◯」（◯◯◯◯は発表者名）とし，メール本文には，a)発表タイトル，b)発表者氏名，c)所属，d)発表希望領域（A原理・行動，B発達・教育，C社会・人格，D臨床・障害，E認知・記憶）をご記入ください。原稿の受理を確認次第，折り返し「原稿受理」のメールを返信します。</w:t>
      </w:r>
      <w:r>
        <w:t>数日経っても返信がない場合は，申し訳ございませんが，大会準備委員会までご連絡ください。</w:t>
      </w:r>
    </w:p>
    <w:p w:rsidR="00373905" w:rsidRDefault="005A421E">
      <w:r>
        <w:rPr>
          <w:rFonts w:cs="ＭＳ 明朝;MS Mincho"/>
        </w:rPr>
        <w:t xml:space="preserve">　詳細は以下の大会HPでご確認ください。</w:t>
      </w:r>
    </w:p>
    <w:p w:rsidR="00373905" w:rsidRDefault="005A421E">
      <w:pPr>
        <w:rPr>
          <w:rFonts w:cs="ＭＳ 明朝;MS Mincho"/>
        </w:rPr>
      </w:pPr>
      <w:r>
        <w:rPr>
          <w:rFonts w:cs="ＭＳ 明朝;MS Mincho"/>
        </w:rPr>
        <w:t xml:space="preserve">　URL: </w:t>
      </w:r>
      <w:r w:rsidR="0052286B" w:rsidRPr="0052286B">
        <w:rPr>
          <w:rFonts w:ascii="Times New Roman" w:eastAsia="ＭＳ Ｐ明朝" w:hAnsi="Times New Roman"/>
          <w:szCs w:val="21"/>
        </w:rPr>
        <w:t>http://www.ha.shotoku.ac.jp/kyouiku/adelie/toshin67/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発表に関するお問い合わせ先</w:t>
      </w:r>
    </w:p>
    <w:p w:rsidR="00373905" w:rsidRDefault="0099286C">
      <w:r>
        <w:rPr>
          <w:rFonts w:ascii="Times New Roman" w:eastAsia="ＭＳ Ｐ明朝" w:hAnsi="Times New Roman"/>
          <w:szCs w:val="21"/>
        </w:rPr>
        <w:t>準備委員会事務局（</w:t>
      </w:r>
      <w:r w:rsidR="0052286B">
        <w:rPr>
          <w:rFonts w:ascii="Times New Roman" w:eastAsia="ＭＳ Ｐ明朝" w:hAnsi="Times New Roman" w:hint="eastAsia"/>
          <w:szCs w:val="21"/>
        </w:rPr>
        <w:t xml:space="preserve">岐阜聖徳学園大学　</w:t>
      </w:r>
      <w:r w:rsidR="0052286B">
        <w:rPr>
          <w:rFonts w:asciiTheme="minorEastAsia" w:eastAsiaTheme="minorEastAsia" w:hAnsiTheme="minorEastAsia" w:hint="eastAsia"/>
          <w:szCs w:val="21"/>
        </w:rPr>
        <w:t>安藤史高研究室</w:t>
      </w:r>
      <w:r w:rsidR="005A421E">
        <w:rPr>
          <w:rFonts w:ascii="Times New Roman" w:eastAsia="ＭＳ Ｐ明朝" w:hAnsi="Times New Roman"/>
          <w:szCs w:val="21"/>
        </w:rPr>
        <w:t>）</w:t>
      </w:r>
    </w:p>
    <w:p w:rsidR="00373905" w:rsidRDefault="00635CA8">
      <w:pPr>
        <w:ind w:left="119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>E-mail</w:t>
      </w:r>
      <w:r w:rsidR="005A421E">
        <w:rPr>
          <w:rFonts w:ascii="Times New Roman" w:eastAsia="ＭＳ Ｐ明朝" w:hAnsi="Times New Roman"/>
          <w:color w:val="000000"/>
          <w:szCs w:val="21"/>
        </w:rPr>
        <w:t xml:space="preserve">: </w:t>
      </w:r>
      <w:r w:rsidR="0052286B" w:rsidRPr="0052286B">
        <w:rPr>
          <w:rFonts w:ascii="Times New Roman" w:eastAsia="ＭＳ Ｐ明朝" w:hAnsi="Times New Roman"/>
          <w:szCs w:val="21"/>
        </w:rPr>
        <w:t>toshin67@gifu.shotoku.ac.jp</w:t>
      </w:r>
    </w:p>
    <w:p w:rsidR="00373905" w:rsidRDefault="005A421E">
      <w:pPr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 xml:space="preserve">　</w:t>
      </w:r>
    </w:p>
    <w:p w:rsidR="00373905" w:rsidRDefault="005A421E">
      <w:r>
        <w:rPr>
          <w:rFonts w:cs="ＭＳ 明朝;MS Mincho"/>
        </w:rPr>
        <w:t>＃連絡は</w:t>
      </w:r>
      <w:r>
        <w:rPr>
          <w:rFonts w:ascii="Times New Roman" w:eastAsia="ＭＳ Ｐ明朝" w:hAnsi="Times New Roman"/>
          <w:color w:val="000000"/>
          <w:szCs w:val="21"/>
        </w:rPr>
        <w:t>e-mail</w:t>
      </w:r>
      <w:r>
        <w:rPr>
          <w:rFonts w:cs="ＭＳ 明朝;MS Mincho"/>
        </w:rPr>
        <w:t>をご利用ください。</w:t>
      </w:r>
    </w:p>
    <w:p w:rsidR="00373905" w:rsidRDefault="00373905">
      <w:pPr>
        <w:rPr>
          <w:rFonts w:cs="ＭＳ 明朝;MS Mincho"/>
        </w:rPr>
      </w:pPr>
    </w:p>
    <w:p w:rsidR="00373905" w:rsidRDefault="005A421E">
      <w:pPr>
        <w:rPr>
          <w:rFonts w:cs="ＭＳ 明朝;MS Mincho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072765" cy="3554730"/>
                <wp:effectExtent l="0" t="0" r="0" b="0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240" cy="3553920"/>
                          <a:chOff x="0" y="0"/>
                          <a:chExt cx="0" cy="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072240" cy="35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43760" y="10800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40640" y="4006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16mm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745000" y="4006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16mm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00800" y="718200"/>
                            <a:ext cx="19692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635CA8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 w:hint="eastAsia"/>
                                  <w:color w:val="000000"/>
                                  <w:szCs w:val="18"/>
                                </w:rPr>
                                <w:t>5</w:t>
                              </w:r>
                              <w:r w:rsidR="005A421E"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行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8840" y="179964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本文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50280" y="179964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本文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0040" y="2101680"/>
                            <a:ext cx="2534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52行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16640" y="2710800"/>
                            <a:ext cx="3657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27文字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355840" y="2985840"/>
                            <a:ext cx="3441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43760" y="324180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477080" y="993240"/>
                            <a:ext cx="51552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ords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443240" y="1163160"/>
                            <a:ext cx="57276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１行空ける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34680" y="327600"/>
                            <a:ext cx="356760" cy="31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 w:val="28"/>
                                  <w:szCs w:val="28"/>
                                </w:rPr>
                                <w:t>題目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369080" y="566280"/>
                            <a:ext cx="5727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 xml:space="preserve">　-副題-　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609200" y="7372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370160" y="879480"/>
                            <a:ext cx="6872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（所属機関）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10760" y="0"/>
                            <a:ext cx="0" cy="34372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1388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271512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01824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633320" y="1322640"/>
                            <a:ext cx="0" cy="18111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795680" y="1322640"/>
                            <a:ext cx="0" cy="18111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421560" y="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421560" y="30348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24680" y="1160280"/>
                            <a:ext cx="19908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724680" y="1311840"/>
                            <a:ext cx="19908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421560" y="313380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421560" y="343728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800640" y="2602080"/>
                            <a:ext cx="74628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フリーフォーム 32"/>
                        <wps:cNvSpPr/>
                        <wps:spPr>
                          <a:xfrm>
                            <a:off x="735480" y="2548080"/>
                            <a:ext cx="11952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" h="188">
                                <a:moveTo>
                                  <a:pt x="188" y="0"/>
                                </a:moveTo>
                                <a:lnTo>
                                  <a:pt x="0" y="85"/>
                                </a:lnTo>
                                <a:lnTo>
                                  <a:pt x="188" y="188"/>
                                </a:lnTo>
                                <a:lnTo>
                                  <a:pt x="120" y="85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フリーフォーム 33"/>
                        <wps:cNvSpPr/>
                        <wps:spPr>
                          <a:xfrm>
                            <a:off x="1503720" y="254808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0" y="188"/>
                                </a:moveTo>
                                <a:lnTo>
                                  <a:pt x="187" y="85"/>
                                </a:lnTo>
                                <a:lnTo>
                                  <a:pt x="0" y="0"/>
                                </a:lnTo>
                                <a:lnTo>
                                  <a:pt x="68" y="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345960" y="1388160"/>
                            <a:ext cx="0" cy="169092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フリーフォーム 35"/>
                        <wps:cNvSpPr/>
                        <wps:spPr>
                          <a:xfrm>
                            <a:off x="291960" y="132264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187" y="188"/>
                                </a:moveTo>
                                <a:lnTo>
                                  <a:pt x="85" y="0"/>
                                </a:lnTo>
                                <a:lnTo>
                                  <a:pt x="0" y="188"/>
                                </a:lnTo>
                                <a:lnTo>
                                  <a:pt x="85" y="120"/>
                                </a:lnTo>
                                <a:lnTo>
                                  <a:pt x="187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フリーフォーム 36"/>
                        <wps:cNvSpPr/>
                        <wps:spPr>
                          <a:xfrm>
                            <a:off x="291960" y="3035880"/>
                            <a:ext cx="118800" cy="1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205">
                                <a:moveTo>
                                  <a:pt x="0" y="0"/>
                                </a:moveTo>
                                <a:lnTo>
                                  <a:pt x="85" y="205"/>
                                </a:lnTo>
                                <a:lnTo>
                                  <a:pt x="187" y="0"/>
                                </a:lnTo>
                                <a:lnTo>
                                  <a:pt x="85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45960" y="369000"/>
                            <a:ext cx="0" cy="69336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フリーフォーム 38"/>
                        <wps:cNvSpPr/>
                        <wps:spPr>
                          <a:xfrm>
                            <a:off x="291960" y="30348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187" y="188"/>
                                </a:moveTo>
                                <a:lnTo>
                                  <a:pt x="85" y="0"/>
                                </a:lnTo>
                                <a:lnTo>
                                  <a:pt x="0" y="188"/>
                                </a:lnTo>
                                <a:lnTo>
                                  <a:pt x="85" y="120"/>
                                </a:lnTo>
                                <a:lnTo>
                                  <a:pt x="187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フリーフォーム 39"/>
                        <wps:cNvSpPr/>
                        <wps:spPr>
                          <a:xfrm>
                            <a:off x="291960" y="1019160"/>
                            <a:ext cx="118800" cy="1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205">
                                <a:moveTo>
                                  <a:pt x="0" y="0"/>
                                </a:moveTo>
                                <a:lnTo>
                                  <a:pt x="85" y="205"/>
                                </a:lnTo>
                                <a:lnTo>
                                  <a:pt x="187" y="0"/>
                                </a:lnTo>
                                <a:lnTo>
                                  <a:pt x="85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26" style="width:241.95pt;height:279.9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">
                <v:rect id="正方形/長方形 2" o:spid="_x0000_s1027" style="position:absolute;width:3072240;height:355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743760;top:10800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20mm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440640;top:40068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16mm</w:t>
                        </w:r>
                      </w:p>
                    </w:txbxContent>
                  </v:textbox>
                </v:shape>
                <v:shape id="テキスト ボックス 5" o:spid="_x0000_s1030" type="#_x0000_t202" style="position:absolute;left:2745000;top:40068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16mm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00800;top:718200;width:19692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373905" w:rsidRDefault="00635CA8">
                        <w:r>
                          <w:rPr>
                            <w:rFonts w:ascii="ＭＳ ゴシック;MS Gothic" w:eastAsia="ＭＳ ゴシック;MS Gothic" w:hAnsi="ＭＳ ゴシック;MS Gothic" w:cs="ＭＳ ゴシック;MS Gothic" w:hint="eastAsia"/>
                            <w:color w:val="000000"/>
                            <w:szCs w:val="18"/>
                          </w:rPr>
                          <w:t>5</w:t>
                        </w:r>
                        <w:r w:rsidR="005A421E"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行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068840;top:179964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本文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2150280;top:179964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本文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50040;top:2101680;width:2534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52行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016640;top:2710800;width:36576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27文字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2355840;top:2985840;width:34416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(Name)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743760;top:324180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20mm</w:t>
                        </w:r>
                      </w:p>
                    </w:txbxContent>
                  </v:textbox>
                </v:shape>
                <v:shape id="テキスト ボックス 13" o:spid="_x0000_s1038" type="#_x0000_t202" style="position:absolute;left:1477080;top:993240;width:51552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 xml:space="preserve">Key </w:t>
                        </w:r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szCs w:val="18"/>
                          </w:rPr>
                          <w:t>w</w:t>
                        </w:r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ords</w:t>
                        </w:r>
                      </w:p>
                    </w:txbxContent>
                  </v:textbox>
                </v:shape>
                <v:shape id="テキスト ボックス 14" o:spid="_x0000_s1039" type="#_x0000_t202" style="position:absolute;left:1443240;top:1163160;width:572760;height:207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１行空ける</w:t>
                        </w:r>
                      </w:p>
                    </w:txbxContent>
                  </v:textbox>
                </v:shape>
                <v:shape id="テキスト ボックス 15" o:spid="_x0000_s1040" type="#_x0000_t202" style="position:absolute;left:1534680;top:327600;width:356760;height:31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 w:val="28"/>
                            <w:szCs w:val="28"/>
                          </w:rPr>
                          <w:t>題目</w:t>
                        </w:r>
                      </w:p>
                    </w:txbxContent>
                  </v:textbox>
                </v:shape>
                <v:shape id="テキスト ボックス 16" o:spid="_x0000_s1041" type="#_x0000_t202" style="position:absolute;left:1369080;top:566280;width:57276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 xml:space="preserve">　-副題-　</w:t>
                        </w:r>
                      </w:p>
                    </w:txbxContent>
                  </v:textbox>
                </v:shape>
                <v:shape id="テキスト ボックス 17" o:spid="_x0000_s1042" type="#_x0000_t202" style="position:absolute;left:1609200;top:737280;width:2300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氏名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left:1370160;top:879480;width:687240;height:15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<v:textbox style="mso-fit-shape-to-text:t" inset="0,0,0,0">
                    <w:txbxContent>
                      <w:p w:rsidR="00373905" w:rsidRDefault="005A421E">
                        <w:r>
                          <w:rPr>
                            <w:rFonts w:ascii="ＭＳ ゴシック;MS Gothic" w:eastAsia="ＭＳ ゴシック;MS Gothic" w:hAnsi="ＭＳ ゴシック;MS Gothic" w:cs="ＭＳ ゴシック;MS Gothic"/>
                            <w:color w:val="000000"/>
                            <w:szCs w:val="18"/>
                          </w:rPr>
                          <w:t>（所属機関）</w:t>
                        </w:r>
                      </w:p>
                    </w:txbxContent>
                  </v:textbox>
                </v:shape>
                <v:line id="直線コネクタ 19" o:spid="_x0000_s1044" style="position:absolute;visibility:visible;mso-wrap-style:square" from="410760,0" to="410760,343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oYr8AAADbAAAADwAAAGRycy9kb3ducmV2LnhtbERPTWsCMRC9C/6HMAVvmlRs0a1RRBHs&#10;rVXxPGzGzW43k2UT1+2/bwqCt3m8z1mue1eLjtpQetbwOlEgiHNvSi40nE/78RxEiMgGa8+k4ZcC&#10;rFfDwRIz4+/8Td0xFiKFcMhQg42xyaQMuSWHYeIb4sRdfeswJtgW0rR4T+GullOl3qXDklODxYa2&#10;lvKf481pwE59hevugrO3blra865S1Wel9eil33yAiNTHp/jhPpg0fwH/v6QD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tAoYr8AAADbAAAADwAAAAAAAAAAAAAAAACh&#10;AgAAZHJzL2Rvd25yZXYueG1sUEsFBgAAAAAEAAQA+QAAAI0DAAAAAA==&#10;" strokeweight=".3mm">
                  <v:stroke joinstyle="miter"/>
                </v:line>
                <v:line id="直線コネクタ 20" o:spid="_x0000_s1045" style="position:absolute;visibility:visible;mso-wrap-style:square" from="713880,10800" to="713880,343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ZLQr8AAADbAAAADwAAAGRycy9kb3ducmV2LnhtbERPz2vCMBS+D/wfwhN2m4nFDalGEUVw&#10;t02L50fzbFqbl9LE2v33y2Gw48f3e70dXSsG6kPtWcN8pkAQl97UXGkoLse3JYgQkQ22nknDDwXY&#10;biYva8yNf/I3DedYiRTCIUcNNsYulzKUlhyGme+IE3fzvcOYYF9J0+MzhbtWZkp9SIc1pwaLHe0t&#10;lffzw2nAQX2F2+GKi/chq21xaFTz2Wj9Oh13KxCRxvgv/nOfjIYsrU9f0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YZLQr8AAADbAAAADwAAAAAAAAAAAAAAAACh&#10;AgAAZHJzL2Rvd25yZXYueG1sUEsFBgAAAAAEAAQA+QAAAI0DAAAAAA==&#10;" strokeweight=".3mm">
                  <v:stroke joinstyle="miter"/>
                </v:line>
                <v:line id="直線コネクタ 21" o:spid="_x0000_s1046" style="position:absolute;visibility:visible;mso-wrap-style:square" from="2715120,10800" to="2715120,343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u2cIAAADbAAAADwAAAGRycy9kb3ducmV2LnhtbESPQWsCMRSE7wX/Q3hCbzVxqUVWo4gi&#10;2Fur4vmxeW523bwsm7hu/30jFHocZuYbZrkeXCN66kLlWcN0okAQF95UXGo4n/ZvcxAhIhtsPJOG&#10;HwqwXo1elpgb/+Bv6o+xFAnCIUcNNsY2lzIUlhyGiW+Jk3f1ncOYZFdK0+EjwV0jM6U+pMOK04LF&#10;lraWitvx7jRgr77CdXfB91mfVfa8q1X9WWv9Oh42CxCRhvgf/msfjIZsCs8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ru2cIAAADbAAAADwAAAAAAAAAAAAAA&#10;AAChAgAAZHJzL2Rvd25yZXYueG1sUEsFBgAAAAAEAAQA+QAAAJADAAAAAA==&#10;" strokeweight=".3mm">
                  <v:stroke joinstyle="miter"/>
                </v:line>
                <v:line id="直線コネクタ 22" o:spid="_x0000_s1047" style="position:absolute;visibility:visible;mso-wrap-style:square" from="3018240,10800" to="3018240,343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hwrsEAAADbAAAADwAAAGRycy9kb3ducmV2LnhtbESPQWsCMRSE7wX/Q3iCt5q42CKrUUQp&#10;1Fur4vmxeW523bwsm7iu/74pFHocZuYbZrUZXCN66kLlWcNsqkAQF95UXGo4nz5eFyBCRDbYeCYN&#10;TwqwWY9eVpgb/+Bv6o+xFAnCIUcNNsY2lzIUlhyGqW+Jk3f1ncOYZFdK0+EjwV0jM6XepcOK04LF&#10;lnaWitvx7jRgr77CdX/B+VufVfa8r1V9qLWejIftEkSkIf6H/9qfRkOWwe+X9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HCuwQAAANsAAAAPAAAAAAAAAAAAAAAA&#10;AKECAABkcnMvZG93bnJldi54bWxQSwUGAAAAAAQABAD5AAAAjwMAAAAA&#10;" strokeweight=".3mm">
                  <v:stroke joinstyle="miter"/>
                </v:line>
                <v:line id="直線コネクタ 23" o:spid="_x0000_s1048" style="position:absolute;visibility:visible;mso-wrap-style:square" from="1633320,1322640" to="1633320,313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TVNcIAAADbAAAADwAAAGRycy9kb3ducmV2LnhtbESPQWsCMRSE74X+h/AEbzVxbUVWo5SK&#10;YG+tiufH5rnZdfOybNJ1/femUOhxmJlvmNVmcI3oqQuVZw3TiQJBXHhTcanhdNy9LECEiGyw8Uwa&#10;7hRgs35+WmFu/I2/qT/EUiQIhxw12BjbXMpQWHIYJr4lTt7Fdw5jkl0pTYe3BHeNzJSaS4cVpwWL&#10;LX1YKq6HH6cBe/UVLtszvr71WWVP21rVn7XW49HwvgQRaYj/4b/23mjIZvD7Jf0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TVNcIAAADbAAAADwAAAAAAAAAAAAAA&#10;AAChAgAAZHJzL2Rvd25yZXYueG1sUEsFBgAAAAAEAAQA+QAAAJADAAAAAA==&#10;" strokeweight=".3mm">
                  <v:stroke joinstyle="miter"/>
                </v:line>
                <v:line id="直線コネクタ 24" o:spid="_x0000_s1049" style="position:absolute;visibility:visible;mso-wrap-style:square" from="1795680,1322640" to="1795680,313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1NQcIAAADbAAAADwAAAGRycy9kb3ducmV2LnhtbESPQWsCMRSE7wX/Q3iCt5q42CKrUUQp&#10;6K1V8fzYPDe7bl6WTbqu/74pFHocZuYbZrUZXCN66kLlWcNsqkAQF95UXGq4nD9eFyBCRDbYeCYN&#10;TwqwWY9eVpgb/+Av6k+xFAnCIUcNNsY2lzIUlhyGqW+Jk3fzncOYZFdK0+EjwV0jM6XepcOK04LF&#10;lnaWivvp22nAXn2G2/6K87c+q+xlX6v6WGs9GQ/bJYhIQ/wP/7UPRkM2h98v6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1NQcIAAADbAAAADwAAAAAAAAAAAAAA&#10;AAChAgAAZHJzL2Rvd25yZXYueG1sUEsFBgAAAAAEAAQA+QAAAJADAAAAAA==&#10;" strokeweight=".3mm">
                  <v:stroke joinstyle="miter"/>
                </v:line>
                <v:line id="直線コネクタ 25" o:spid="_x0000_s1050" style="position:absolute;visibility:visible;mso-wrap-style:square" from="421560,0" to="30182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Ho2sIAAADbAAAADwAAAGRycy9kb3ducmV2LnhtbESPQWsCMRSE7wX/Q3iCt5q4aCmrUUQp&#10;6K214vmxeW523bwsm3Rd/70pFHocZuYbZrUZXCN66kLlWcNsqkAQF95UXGo4f3+8voMIEdlg45k0&#10;PCjAZj16WWFu/J2/qD/FUiQIhxw12BjbXMpQWHIYpr4lTt7Vdw5jkl0pTYf3BHeNzJR6kw4rTgsW&#10;W9pZKm6nH6cBe/UZrvsLzhd9Vtnzvlb1sdZ6Mh62SxCRhvgf/msfjIZsAb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Ho2sIAAADbAAAADwAAAAAAAAAAAAAA&#10;AAChAgAAZHJzL2Rvd25yZXYueG1sUEsFBgAAAAAEAAQA+QAAAJADAAAAAA==&#10;" strokeweight=".3mm">
                  <v:stroke joinstyle="miter"/>
                </v:line>
                <v:line id="直線コネクタ 26" o:spid="_x0000_s1051" style="position:absolute;visibility:visible;mso-wrap-style:square" from="421560,303480" to="3018240,30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N2rcIAAADbAAAADwAAAGRycy9kb3ducmV2LnhtbESPQWsCMRSE7wX/Q3iCt5q4WCmrUUQp&#10;6K214vmxeW523bwsm3Rd/70pFHocZuYbZrUZXCN66kLlWcNsqkAQF95UXGo4f3+8voMIEdlg45k0&#10;PCjAZj16WWFu/J2/qD/FUiQIhxw12BjbXMpQWHIYpr4lTt7Vdw5jkl0pTYf3BHeNzJRaSIcVpwWL&#10;Le0sFbfTj9OAvfoM1/0F5299Vtnzvlb1sdZ6Mh62SxCRhvgf/msfjIZsAb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N2rcIAAADbAAAADwAAAAAAAAAAAAAA&#10;AAChAgAAZHJzL2Rvd25yZXYueG1sUEsFBgAAAAAEAAQA+QAAAJADAAAAAA==&#10;" strokeweight=".3mm">
                  <v:stroke joinstyle="miter"/>
                </v:line>
                <v:line id="直線コネクタ 27" o:spid="_x0000_s1052" style="position:absolute;visibility:visible;mso-wrap-style:square" from="724680,1160280" to="2715480,116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TNsIAAADbAAAADwAAAGRycy9kb3ducmV2LnhtbESPQWsCMRSE74X+h/AEbzVxsVVWo5SK&#10;YG+tiufH5rnZdfOybNJ1/femUOhxmJlvmNVmcI3oqQuVZw3TiQJBXHhTcanhdNy9LECEiGyw8Uwa&#10;7hRgs35+WmFu/I2/qT/EUiQIhxw12BjbXMpQWHIYJr4lTt7Fdw5jkl0pTYe3BHeNzJR6kw4rTgsW&#10;W/qwVFwPP04D9uorXLZnnL32WWVP21rVn7XW49HwvgQRaYj/4b/23mjI5vD7Jf0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/TNsIAAADbAAAADwAAAAAAAAAAAAAA&#10;AAChAgAAZHJzL2Rvd25yZXYueG1sUEsFBgAAAAAEAAQA+QAAAJADAAAAAA==&#10;" strokeweight=".3mm">
                  <v:stroke joinstyle="miter"/>
                </v:line>
                <v:line id="直線コネクタ 28" o:spid="_x0000_s1053" style="position:absolute;visibility:visible;mso-wrap-style:square" from="724680,1311840" to="2715480,13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BHRL8AAADbAAAADwAAAGRycy9kb3ducmV2LnhtbERPz2vCMBS+D/wfwhN2m4nFDalGEUVw&#10;t02L50fzbFqbl9LE2v33y2Gw48f3e70dXSsG6kPtWcN8pkAQl97UXGkoLse3JYgQkQ22nknDDwXY&#10;biYva8yNf/I3DedYiRTCIUcNNsYulzKUlhyGme+IE3fzvcOYYF9J0+MzhbtWZkp9SIc1pwaLHe0t&#10;lffzw2nAQX2F2+GKi/chq21xaFTz2Wj9Oh13KxCRxvgv/nOfjIYsjU1f0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/BHRL8AAADbAAAADwAAAAAAAAAAAAAAAACh&#10;AgAAZHJzL2Rvd25yZXYueG1sUEsFBgAAAAAEAAQA+QAAAI0DAAAAAA==&#10;" strokeweight=".3mm">
                  <v:stroke joinstyle="miter"/>
                </v:line>
                <v:line id="直線コネクタ 29" o:spid="_x0000_s1054" style="position:absolute;visibility:visible;mso-wrap-style:square" from="421560,3133800" to="3018240,313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zi38IAAADbAAAADwAAAGRycy9kb3ducmV2LnhtbESPQWsCMRSE74X+h/AEbzVxsUVXo5SK&#10;YG+tiufH5rnZdfOybNJ1/femUOhxmJlvmNVmcI3oqQuVZw3TiQJBXHhTcanhdNy9zEGEiGyw8Uwa&#10;7hRgs35+WmFu/I2/qT/EUiQIhxw12BjbXMpQWHIYJr4lTt7Fdw5jkl0pTYe3BHeNzJR6kw4rTgsW&#10;W/qwVFwPP04D9uorXLZnnL32WWVP21rVn7XW49HwvgQRaYj/4b/23mjIFvD7Jf0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zi38IAAADbAAAADwAAAAAAAAAAAAAA&#10;AAChAgAAZHJzL2Rvd25yZXYueG1sUEsFBgAAAAAEAAQA+QAAAJADAAAAAA==&#10;" strokeweight=".3mm">
                  <v:stroke joinstyle="miter"/>
                </v:line>
                <v:line id="直線コネクタ 30" o:spid="_x0000_s1055" style="position:absolute;visibility:visible;mso-wrap-style:square" from="421560,3437280" to="3018240,343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/dn78AAADbAAAADwAAAGRycy9kb3ducmV2LnhtbERPz2vCMBS+C/4P4QneNJluMjrTIspg&#10;3jYVz4/m2bRrXkqT1e6/N4fBjh/f720xulYM1Ifas4anpQJBXHpTc6Xhcn5fvIIIEdlg65k0/FKA&#10;Ip9OtpgZf+cvGk6xEimEQ4YabIxdJmUoLTkMS98RJ+7me4cxwb6Spsd7CnetXCm1kQ5rTg0WO9pb&#10;Kr9PP04DDuoz3A5XfH4ZVrW9HBrVHBut57Nx9wYi0hj/xX/uD6NhndanL+kHy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/dn78AAADbAAAADwAAAAAAAAAAAAAAAACh&#10;AgAAZHJzL2Rvd25yZXYueG1sUEsFBgAAAAAEAAQA+QAAAI0DAAAAAA==&#10;" strokeweight=".3mm">
                  <v:stroke joinstyle="miter"/>
                </v:line>
                <v:line id="直線コネクタ 31" o:spid="_x0000_s1056" style="position:absolute;visibility:visible;mso-wrap-style:square" from="800640,2602080" to="1546920,260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UpusMAAADbAAAADwAAAGRycy9kb3ducmV2LnhtbESPQWvCQBSE74X+h+UVeqsbLRUbXaUI&#10;gthLTYrnZ/Y1G8x7G7Krxn/vFgo9DjPzDbNYDdyqC/Wh8WJgPMpAkVTeNlIb+C43LzNQIaJYbL2Q&#10;gRsFWC0fHxaYW3+VPV2KWKsEkZCjARdjl2sdKkeMYeQ7kuT9+J4xJtnX2vZ4TXBu9STLppqxkbTg&#10;sKO1o+pUnNnAYcfu7fT1XvBwLD/3Z75ND1QY8/w0fMxBRRrif/ivvbUGXsfw+yX9AL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1KbrDAAAA2wAAAA8AAAAAAAAAAAAA&#10;AAAAoQIAAGRycy9kb3ducmV2LnhtbFBLBQYAAAAABAAEAPkAAACRAwAAAAA=&#10;" strokeweight=".6mm">
                  <v:stroke joinstyle="miter"/>
                </v:line>
                <v:shape id="フリーフォーム 32" o:spid="_x0000_s1057" style="position:absolute;left:735480;top:2548080;width:119520;height:119520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s78MA&#10;AADbAAAADwAAAGRycy9kb3ducmV2LnhtbESP3WoCMRSE7wu+QzhC72pWC6WsRhFhRVAK9Qdvj5vj&#10;ZnFzsiTRXd++KRR6OczMN8xs0dtGPMiH2rGC8SgDQVw6XXOl4Hgo3j5BhIissXFMCp4UYDEfvMww&#10;167jb3rsYyUShEOOCkyMbS5lKA1ZDCPXEifv6rzFmKSvpPbYJbht5CTLPqTFmtOCwZZWhsrb/m4V&#10;bMndzde2LfTFb867S2i6dXFS6nXYL6cgIvXxP/zX3mgF7xP4/ZJ+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s78MAAADbAAAADwAAAAAAAAAAAAAAAACYAgAAZHJzL2Rv&#10;d25yZXYueG1sUEsFBgAAAAAEAAQA9QAAAIgDAAAAAA==&#10;" path="m188,l,85,188,188,120,85,188,xe" fillcolor="black" stroked="f">
                  <v:path arrowok="t"/>
                </v:shape>
                <v:shape id="フリーフォーム 33" o:spid="_x0000_s1058" style="position:absolute;left:1503720;top:2548080;width:118800;height:119520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OM8QA&#10;AADbAAAADwAAAGRycy9kb3ducmV2LnhtbESPT2vCQBTE74V+h+UVeqsbK4imbkKx2Io3/5ReH9nX&#10;bGj2bcxuTOqndwXB4zAzv2EW+WBrcaLWV44VjEcJCOLC6YpLBYf96mUGwgdkjbVjUvBPHvLs8WGB&#10;qXY9b+m0C6WIEPYpKjAhNKmUvjBk0Y9cQxy9X9daDFG2pdQt9hFua/maJFNpseK4YLChpaHib9dZ&#10;BeeV6bbGHT8+N/2X/xkf6Hs/75R6fhre30AEGsI9fGuvtYLJB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jjPEAAAA2wAAAA8AAAAAAAAAAAAAAAAAmAIAAGRycy9k&#10;b3ducmV2LnhtbFBLBQYAAAAABAAEAPUAAACJAwAAAAA=&#10;" path="m,188l187,85,,,68,85,,188xe" fillcolor="black" stroked="f">
                  <v:path arrowok="t"/>
                </v:shape>
                <v:line id="直線コネクタ 34" o:spid="_x0000_s1059" style="position:absolute;visibility:visible;mso-wrap-style:square" from="345960,1388160" to="345960,307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KKIsMAAADbAAAADwAAAGRycy9kb3ducmV2LnhtbESPQWvCQBSE74X+h+UVvNVNWys1dZVS&#10;KIheaiyen9nXbDDvbciuGv+9Kwgeh5n5hpnOe27UkbpQezHwMsxAkZTe1lIZ+Nv8PH+AChHFYuOF&#10;DJwpwHz2+DDF3PqTrOlYxEoliIQcDbgY21zrUDpiDEPfkiTv33eMMcmu0rbDU4Jzo1+zbKwZa0kL&#10;Dlv6dlTuiwMb2C7Zve9/JwX3u81qfeDzeEuFMYOn/usTVKQ+3sO39sIaeBvB9Uv6AXp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CiiLDAAAA2wAAAA8AAAAAAAAAAAAA&#10;AAAAoQIAAGRycy9kb3ducmV2LnhtbFBLBQYAAAAABAAEAPkAAACRAwAAAAA=&#10;" strokeweight=".6mm">
                  <v:stroke joinstyle="miter"/>
                </v:line>
                <v:shape id="フリーフォーム 35" o:spid="_x0000_s1060" style="position:absolute;left:291960;top:1322640;width:118800;height:119520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z3MQA&#10;AADbAAAADwAAAGRycy9kb3ducmV2LnhtbESPT2vCQBTE74V+h+UVvNWNFUsbXaVUbKU3/+H1kX1m&#10;Q7NvY3Zjop/eFQSPw8z8hpnMOluKE9W+cKxg0E9AEGdOF5wr2G4Wrx8gfEDWWDomBWfyMJs+P00w&#10;1a7lFZ3WIRcRwj5FBSaEKpXSZ4Ys+r6riKN3cLXFEGWdS11jG+G2lG9J8i4tFhwXDFb0bSj7XzdW&#10;wWVhmpVxx/nPX/vr94Mt7TafjVK9l+5rDCJQFx7he3upFQxHcPsSf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s9zEAAAA2wAAAA8AAAAAAAAAAAAAAAAAmAIAAGRycy9k&#10;b3ducmV2LnhtbFBLBQYAAAAABAAEAPUAAACJAwAAAAA=&#10;" path="m187,188l85,,,188,85,120r102,68xe" fillcolor="black" stroked="f">
                  <v:path arrowok="t"/>
                </v:shape>
                <v:shape id="フリーフォーム 36" o:spid="_x0000_s1061" style="position:absolute;left:291960;top:3035880;width:118800;height:130320;visibility:visible;mso-wrap-style:square;v-text-anchor:top" coordsize="18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P0MMA&#10;AADbAAAADwAAAGRycy9kb3ducmV2LnhtbESPQWvCQBSE7wX/w/KE3urGBqWm2YhYKh7VltrjI/tM&#10;gtm3aXabxH/vCoLHYWa+YdLlYGrRUesqywqmkwgEcW51xYWC76/PlzcQziNrrC2Tggs5WGajpxQT&#10;bXveU3fwhQgQdgkqKL1vEildXpJBN7ENcfBOtjXog2wLqVvsA9zU8jWK5tJgxWGhxIbWJeXnw79R&#10;gLbXs2joN4vt7+7naP/iD71mpZ7Hw+odhKfBP8L39lYriOdw+xJ+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1P0MMAAADbAAAADwAAAAAAAAAAAAAAAACYAgAAZHJzL2Rv&#10;d25yZXYueG1sUEsFBgAAAAAEAAQA9QAAAIgDAAAAAA==&#10;" path="m,l85,205,187,,85,68,,xe" fillcolor="black" stroked="f">
                  <v:path arrowok="t"/>
                </v:shape>
                <v:line id="直線コネクタ 37" o:spid="_x0000_s1062" style="position:absolute;visibility:visible;mso-wrap-style:square" from="345960,369000" to="345960,106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UVcMAAADbAAAADwAAAGRycy9kb3ducmV2LnhtbESPQWvCQBSE74X+h+UVeqsbW7QaXaUI&#10;QmkvNRbPz+wzG8x7G7Krxn/vFgoeh5n5hpkve27UmbpQezEwHGSgSEpva6kM/G7XLxNQIaJYbLyQ&#10;gSsFWC4eH+aYW3+RDZ2LWKkEkZCjARdjm2sdSkeMYeBbkuQdfMcYk+wqbTu8JDg3+jXLxpqxlrTg&#10;sKWVo/JYnNjA7ovd6PgzLbjfb783J76Od1QY8/zUf8xARerjPfzf/rQG3t7h70v6AX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QFFXDAAAA2wAAAA8AAAAAAAAAAAAA&#10;AAAAoQIAAGRycy9kb3ducmV2LnhtbFBLBQYAAAAABAAEAPkAAACRAwAAAAA=&#10;" strokeweight=".6mm">
                  <v:stroke joinstyle="miter"/>
                </v:line>
                <v:shape id="フリーフォーム 38" o:spid="_x0000_s1063" style="position:absolute;left:291960;top:303480;width:118800;height:119520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cQsEA&#10;AADbAAAADwAAAGRycy9kb3ducmV2LnhtbERPy2rCQBTdC/7DcIXudGILpcZMRCy2pTtfuL1krplg&#10;5k7MTEzar+8sCi4P552tBluLO7W+cqxgPktAEBdOV1wqOB620zcQPiBrrB2Tgh/ysMrHowxT7Xre&#10;0X0fShFD2KeowITQpFL6wpBFP3MNceQurrUYImxLqVvsY7it5XOSvEqLFccGgw1tDBXXfWcV/G5N&#10;tzPu9v7x3X/68/xIp8OiU+ppMqyXIAIN4SH+d39pBS9xbPw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DHELBAAAA2wAAAA8AAAAAAAAAAAAAAAAAmAIAAGRycy9kb3du&#10;cmV2LnhtbFBLBQYAAAAABAAEAPUAAACGAwAAAAA=&#10;" path="m187,188l85,,,188,85,120r102,68xe" fillcolor="black" stroked="f">
                  <v:path arrowok="t"/>
                </v:shape>
                <v:shape id="フリーフォーム 39" o:spid="_x0000_s1064" style="position:absolute;left:291960;top:1019160;width:118800;height:130320;visibility:visible;mso-wrap-style:square;v-text-anchor:top" coordsize="18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bosMA&#10;AADbAAAADwAAAGRycy9kb3ducmV2LnhtbESPT2vCQBTE74LfYXlCb7pRaTFpVhGlJUf/lLbHR/Y1&#10;CWbfxuw2Sb+9KxQ8DjPzGybdDKYWHbWusqxgPotAEOdWV1wo+Di/TVcgnEfWWFsmBX/kYLMej1JM&#10;tO35SN3JFyJA2CWooPS+SaR0eUkG3cw2xMH7sa1BH2RbSN1iH+CmlosoepEGKw4LJTa0Kym/nH6N&#10;ArS9fo6G/j3Ovg+fX/a63OsdK/U0GbavIDwN/hH+b2dawTKG+5f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bosMAAADbAAAADwAAAAAAAAAAAAAAAACYAgAAZHJzL2Rv&#10;d25yZXYueG1sUEsFBgAAAAAEAAQA9QAAAIgDAAAAAA==&#10;" path="m,l85,205,187,,85,68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73905" w:rsidRDefault="005A421E">
      <w:pPr>
        <w:jc w:val="center"/>
      </w:pPr>
      <w:r>
        <w:rPr>
          <w:rFonts w:cs="ＭＳ 明朝;MS Mincho"/>
        </w:rPr>
        <w:t xml:space="preserve">　　Figure 1 原稿レイアウト（A4判用紙）</w:t>
      </w:r>
    </w:p>
    <w:sectPr w:rsidR="00373905">
      <w:type w:val="continuous"/>
      <w:pgSz w:w="11906" w:h="16838"/>
      <w:pgMar w:top="1134" w:right="907" w:bottom="1134" w:left="907" w:header="0" w:footer="0" w:gutter="0"/>
      <w:cols w:num="2" w:space="528"/>
      <w:formProt w:val="0"/>
      <w:docGrid w:type="linesAndChars" w:linePitch="246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2F" w:rsidRDefault="00606F2F" w:rsidP="0099286C">
      <w:r>
        <w:separator/>
      </w:r>
    </w:p>
  </w:endnote>
  <w:endnote w:type="continuationSeparator" w:id="0">
    <w:p w:rsidR="00606F2F" w:rsidRDefault="00606F2F" w:rsidP="009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IPA P明朝">
    <w:altName w:val="ＭＳ 明朝"/>
    <w:panose1 w:val="00000000000000000000"/>
    <w:charset w:val="80"/>
    <w:family w:val="roman"/>
    <w:notTrueType/>
    <w:pitch w:val="default"/>
  </w:font>
  <w:font w:name="VL Pゴシック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IPA Pゴシック">
    <w:altName w:val="ＭＳ 明朝"/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2F" w:rsidRDefault="00606F2F" w:rsidP="0099286C">
      <w:r>
        <w:separator/>
      </w:r>
    </w:p>
  </w:footnote>
  <w:footnote w:type="continuationSeparator" w:id="0">
    <w:p w:rsidR="00606F2F" w:rsidRDefault="00606F2F" w:rsidP="0099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51F4"/>
    <w:multiLevelType w:val="multilevel"/>
    <w:tmpl w:val="A9140E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3A0832"/>
    <w:multiLevelType w:val="multilevel"/>
    <w:tmpl w:val="4C1C5B54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hAnsi="ＭＳ 明朝" w:cs="ＭＳ 明朝;MS Mincho" w:hint="default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5"/>
    <w:rsid w:val="00373905"/>
    <w:rsid w:val="0052286B"/>
    <w:rsid w:val="005A421E"/>
    <w:rsid w:val="00606F2F"/>
    <w:rsid w:val="00635CA8"/>
    <w:rsid w:val="0099286C"/>
    <w:rsid w:val="00E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83C200-CD55-4174-BC0A-2E92F3C9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 P明朝" w:hAnsi="Liberation Serif" w:cs="VL Pゴシック"/>
        <w:sz w:val="21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sz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ＭＳ 明朝;MS Mincho"/>
      <w:vertAlign w:val="superscript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ＭＳ 明朝;MS Mincho" w:hAnsi="ＭＳ 明朝;MS Mincho"/>
      <w:sz w:val="18"/>
      <w:szCs w:val="24"/>
    </w:rPr>
  </w:style>
  <w:style w:type="character" w:customStyle="1" w:styleId="a4">
    <w:name w:val="フッター (文字)"/>
    <w:qFormat/>
    <w:rPr>
      <w:rFonts w:ascii="ＭＳ 明朝;MS Mincho" w:hAnsi="ＭＳ 明朝;MS Mincho"/>
      <w:sz w:val="18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;Arial" w:eastAsia="IPA Pゴシック" w:hAnsi="Liberation Sans;Arial" w:cs="VL Pゴシック"/>
      <w:sz w:val="24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ascii="Liberation Serif;Times New Roma" w:eastAsia="IPA P明朝" w:hAnsi="Liberation Serif;Times New Roma" w:cs="VL Pゴシック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ascii="Liberation Serif;Times New Roma" w:eastAsia="IPA P明朝" w:hAnsi="Liberation Serif;Times New Roma" w:cs="VL Pゴシック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ascii="Liberation Serif;Times New Roma" w:eastAsia="IPA P明朝" w:hAnsi="Liberation Serif;Times New Roma" w:cs="VL Pゴシック"/>
    </w:rPr>
  </w:style>
  <w:style w:type="paragraph" w:styleId="aa">
    <w:name w:val="Balloon Text"/>
    <w:basedOn w:val="a"/>
    <w:qFormat/>
    <w:rPr>
      <w:rFonts w:ascii="Arial" w:eastAsia="ＭＳ ゴシック;MS Gothic" w:hAnsi="Arial" w:cs="Arial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  <w:style w:type="character" w:styleId="ad">
    <w:name w:val="line number"/>
    <w:basedOn w:val="a0"/>
    <w:uiPriority w:val="99"/>
    <w:semiHidden/>
    <w:unhideWhenUsed/>
    <w:rsid w:val="0063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東海心理学会第58回大会論文集原稿作成要領</vt:lpstr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東海心理学会第58回大会論文集原稿作成要領</dc:title>
  <dc:creator>kamiya</dc:creator>
  <cp:lastModifiedBy>f a</cp:lastModifiedBy>
  <cp:revision>3</cp:revision>
  <cp:lastPrinted>2014-11-10T14:49:00Z</cp:lastPrinted>
  <dcterms:created xsi:type="dcterms:W3CDTF">2018-01-26T03:54:00Z</dcterms:created>
  <dcterms:modified xsi:type="dcterms:W3CDTF">2018-01-26T03:58:00Z</dcterms:modified>
  <dc:language>ja-JP</dc:language>
</cp:coreProperties>
</file>